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7E" w:rsidRDefault="00CB397E" w:rsidP="00CB397E"/>
    <w:p w:rsidR="00CB397E" w:rsidRDefault="00CB397E" w:rsidP="00CB397E"/>
    <w:p w:rsidR="00CB397E" w:rsidRDefault="00CB397E" w:rsidP="00CB397E">
      <w:pPr>
        <w:jc w:val="center"/>
      </w:pPr>
      <w:r>
        <w:t>DOCUMENT D'INFORMATION</w:t>
      </w:r>
    </w:p>
    <w:p w:rsidR="00CB397E" w:rsidRDefault="00CB397E" w:rsidP="00CB397E">
      <w:pPr>
        <w:jc w:val="center"/>
      </w:pPr>
      <w:r>
        <w:t xml:space="preserve">(dans le cadre de l'arrêté « faune sauvage et captive » du 8 octobre </w:t>
      </w:r>
      <w:proofErr w:type="gramStart"/>
      <w:r>
        <w:t>2018 )</w:t>
      </w:r>
      <w:proofErr w:type="gramEnd"/>
    </w:p>
    <w:p w:rsidR="00CB397E" w:rsidRDefault="00CB397E" w:rsidP="00CB397E"/>
    <w:p w:rsidR="00CB397E" w:rsidRDefault="00CB397E" w:rsidP="00CB397E">
      <w:pPr>
        <w:jc w:val="center"/>
      </w:pPr>
      <w:r>
        <w:t>Description du poisson concerné par la cession (vente)</w:t>
      </w:r>
    </w:p>
    <w:p w:rsidR="00CB397E" w:rsidRDefault="00CB397E" w:rsidP="00CB397E"/>
    <w:p w:rsidR="00CB397E" w:rsidRDefault="00CB397E" w:rsidP="00CB397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CB397E" w:rsidTr="00DB436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B397E" w:rsidRDefault="00CB397E" w:rsidP="00DB4369">
            <w:pPr>
              <w:pStyle w:val="Contenudetableau"/>
              <w:jc w:val="center"/>
            </w:pPr>
            <w:r>
              <w:rPr>
                <w:color w:val="000000"/>
              </w:rPr>
              <w:t>Nom scientifique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B397E" w:rsidRDefault="00CB397E" w:rsidP="00DB4369">
            <w:pPr>
              <w:pStyle w:val="Contenudetableau"/>
              <w:jc w:val="center"/>
            </w:pPr>
            <w:r>
              <w:t>Nom commun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B397E" w:rsidRDefault="00CB397E" w:rsidP="00DB4369">
            <w:pPr>
              <w:pStyle w:val="Contenudetableau"/>
              <w:jc w:val="center"/>
            </w:pPr>
            <w:r>
              <w:t>Origine géographique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CB397E" w:rsidRDefault="00CB397E" w:rsidP="00DB4369">
            <w:pPr>
              <w:pStyle w:val="Contenudetableau"/>
              <w:jc w:val="center"/>
            </w:pPr>
            <w:r>
              <w:t>Statut protection</w:t>
            </w:r>
          </w:p>
        </w:tc>
      </w:tr>
      <w:tr w:rsidR="00CB397E" w:rsidRPr="007526F4" w:rsidTr="00DB436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sdt>
            <w:sdtPr>
              <w:rPr>
                <w:sz w:val="18"/>
              </w:rPr>
              <w:id w:val="674227819"/>
              <w:placeholder>
                <w:docPart w:val="DefaultPlaceholder_1081868574"/>
              </w:placeholder>
            </w:sdtPr>
            <w:sdtEndPr/>
            <w:sdtContent>
              <w:bookmarkStart w:id="0" w:name="_GoBack" w:displacedByCustomXml="next"/>
              <w:sdt>
                <w:sdtPr>
                  <w:rPr>
                    <w:sz w:val="18"/>
                  </w:rPr>
                  <w:id w:val="-62874034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202382227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18"/>
                          </w:rPr>
                          <w:id w:val="-251669454"/>
                          <w:placeholder>
                            <w:docPart w:val="03F2BEB8E21B4E5FB9AA88026A641192"/>
                          </w:placeholder>
                          <w:showingPlcHdr/>
                        </w:sdtPr>
                        <w:sdtEndPr/>
                        <w:sdtContent>
                          <w:p w:rsidR="00CB397E" w:rsidRPr="007526F4" w:rsidRDefault="007526F4" w:rsidP="007526F4">
                            <w:pPr>
                              <w:pStyle w:val="Contenudetableau"/>
                              <w:rPr>
                                <w:sz w:val="18"/>
                              </w:rPr>
                            </w:pPr>
                            <w:r w:rsidRPr="007526F4">
                              <w:rPr>
                                <w:rStyle w:val="Textedelespacerserv"/>
                                <w:sz w:val="18"/>
                              </w:rPr>
                              <w:t>Cliquez ici pour entrer du texte.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bookmarkEnd w:id="0" w:displacedByCustomXml="next"/>
            </w:sdtContent>
          </w:sdt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sdt>
            <w:sdtPr>
              <w:rPr>
                <w:sz w:val="18"/>
              </w:rPr>
              <w:id w:val="-746182526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1383513685"/>
                  <w:placeholder>
                    <w:docPart w:val="8FEFD3C91A1F4C2F83D52CC82172BDE7"/>
                  </w:placeholder>
                  <w:showingPlcHdr/>
                </w:sdtPr>
                <w:sdtEndPr/>
                <w:sdtContent>
                  <w:p w:rsidR="00CB397E" w:rsidRPr="007526F4" w:rsidRDefault="007526F4" w:rsidP="007526F4">
                    <w:pPr>
                      <w:pStyle w:val="Contenudetableau"/>
                      <w:rPr>
                        <w:sz w:val="18"/>
                      </w:rPr>
                    </w:pPr>
                    <w:r w:rsidRPr="007526F4">
                      <w:rPr>
                        <w:rStyle w:val="Textedelespacerserv"/>
                        <w:sz w:val="18"/>
                      </w:rPr>
                      <w:t>Cliquez ici pour entrer du texte.</w:t>
                    </w:r>
                  </w:p>
                </w:sdtContent>
              </w:sdt>
            </w:sdtContent>
          </w:sdt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sdt>
            <w:sdtPr>
              <w:rPr>
                <w:sz w:val="18"/>
              </w:rPr>
              <w:id w:val="55952403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1200364767"/>
                  <w:placeholder>
                    <w:docPart w:val="CD8650462082499E8E53245D6ED3408D"/>
                  </w:placeholder>
                  <w:showingPlcHdr/>
                </w:sdtPr>
                <w:sdtEndPr/>
                <w:sdtContent>
                  <w:p w:rsidR="00CB397E" w:rsidRPr="007526F4" w:rsidRDefault="007526F4" w:rsidP="007526F4">
                    <w:pPr>
                      <w:pStyle w:val="Contenudetableau"/>
                      <w:rPr>
                        <w:sz w:val="18"/>
                      </w:rPr>
                    </w:pPr>
                    <w:r w:rsidRPr="007526F4">
                      <w:rPr>
                        <w:rStyle w:val="Textedelespacerserv"/>
                        <w:sz w:val="18"/>
                      </w:rPr>
                      <w:t>Cliquez ici pour entrer du texte.</w:t>
                    </w:r>
                  </w:p>
                </w:sdtContent>
              </w:sdt>
            </w:sdtContent>
          </w:sdt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97E" w:rsidRPr="007526F4" w:rsidRDefault="00C216C7" w:rsidP="00DB4369">
            <w:pPr>
              <w:pStyle w:val="Contenudetableau"/>
              <w:rPr>
                <w:sz w:val="18"/>
              </w:rPr>
            </w:pPr>
            <w:sdt>
              <w:sdtPr>
                <w:rPr>
                  <w:sz w:val="18"/>
                </w:rPr>
                <w:id w:val="-1756425686"/>
                <w:placeholder>
                  <w:docPart w:val="340317AC9B214D0F850F4C3ECE1DF732"/>
                </w:placeholder>
                <w:showingPlcHdr/>
              </w:sdtPr>
              <w:sdtEndPr/>
              <w:sdtContent>
                <w:r w:rsidR="007526F4" w:rsidRPr="007526F4">
                  <w:rPr>
                    <w:rStyle w:val="Textedelespacerserv"/>
                    <w:sz w:val="18"/>
                  </w:rPr>
                  <w:t>Cliquez ici pour entrer du texte.</w:t>
                </w:r>
              </w:sdtContent>
            </w:sdt>
          </w:p>
        </w:tc>
      </w:tr>
    </w:tbl>
    <w:p w:rsidR="00CB397E" w:rsidRPr="007526F4" w:rsidRDefault="00CB397E" w:rsidP="00CB397E">
      <w:pPr>
        <w:rPr>
          <w:sz w:val="18"/>
        </w:rPr>
      </w:pPr>
    </w:p>
    <w:p w:rsidR="00CB397E" w:rsidRDefault="00CB397E" w:rsidP="00CB397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4"/>
        <w:gridCol w:w="6154"/>
      </w:tblGrid>
      <w:tr w:rsidR="00CB397E" w:rsidTr="00DB4369">
        <w:tc>
          <w:tcPr>
            <w:tcW w:w="3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B397E" w:rsidRDefault="007526F4" w:rsidP="00DB4369">
            <w:pPr>
              <w:pStyle w:val="Contenudetableau"/>
            </w:pPr>
            <w:r>
              <w:t>Longévité</w:t>
            </w:r>
          </w:p>
          <w:p w:rsidR="007526F4" w:rsidRDefault="007526F4" w:rsidP="00DB4369">
            <w:pPr>
              <w:pStyle w:val="Contenudetableau"/>
            </w:pPr>
          </w:p>
        </w:tc>
        <w:tc>
          <w:tcPr>
            <w:tcW w:w="6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97E" w:rsidRDefault="00C216C7" w:rsidP="007526F4">
            <w:pPr>
              <w:pStyle w:val="Contenudetableau"/>
            </w:pP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87497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>e</w:t>
            </w:r>
            <w:r w:rsidR="00CB397E">
              <w:rPr>
                <w:sz w:val="20"/>
                <w:szCs w:val="20"/>
              </w:rPr>
              <w:t xml:space="preserve">ntre 1 </w:t>
            </w:r>
            <w:r w:rsidR="007526F4">
              <w:rPr>
                <w:sz w:val="20"/>
                <w:szCs w:val="20"/>
              </w:rPr>
              <w:t xml:space="preserve">et 5 ans </w:t>
            </w:r>
            <w:r w:rsidR="00CB397E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-207858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7526F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>e</w:t>
            </w:r>
            <w:r w:rsidR="00CB397E">
              <w:rPr>
                <w:sz w:val="20"/>
                <w:szCs w:val="20"/>
              </w:rPr>
              <w:t xml:space="preserve">ntre 5 et 10 ans 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-106016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>entre</w:t>
            </w:r>
            <w:r w:rsidR="00CB397E">
              <w:rPr>
                <w:sz w:val="20"/>
                <w:szCs w:val="20"/>
              </w:rPr>
              <w:t xml:space="preserve"> 10 et 20ans</w:t>
            </w:r>
            <w:r w:rsidR="007526F4">
              <w:rPr>
                <w:sz w:val="20"/>
                <w:szCs w:val="20"/>
              </w:rPr>
              <w:t xml:space="preserve">  </w:t>
            </w:r>
            <w:r w:rsidR="00CB397E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15343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sz w:val="20"/>
                <w:szCs w:val="20"/>
              </w:rPr>
              <w:t xml:space="preserve"> &gt; 20ans</w:t>
            </w:r>
          </w:p>
        </w:tc>
      </w:tr>
      <w:tr w:rsidR="00CB397E" w:rsidTr="00DB4369"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B397E" w:rsidRDefault="00CB397E" w:rsidP="00DB4369">
            <w:pPr>
              <w:pStyle w:val="Contenudetableau"/>
            </w:pPr>
            <w:r>
              <w:t>Taille adulte</w:t>
            </w:r>
          </w:p>
          <w:p w:rsidR="00CB397E" w:rsidRDefault="00CB397E" w:rsidP="00DB4369">
            <w:pPr>
              <w:pStyle w:val="Contenudetableau"/>
            </w:pPr>
          </w:p>
        </w:tc>
        <w:tc>
          <w:tcPr>
            <w:tcW w:w="6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97E" w:rsidRDefault="00C216C7" w:rsidP="007526F4"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-7225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7526F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 xml:space="preserve">&lt;5cm  </w:t>
            </w:r>
            <w:r w:rsidR="00CB397E"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206521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7526F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 xml:space="preserve">entre 5cm et 10cm </w:t>
            </w:r>
            <w:r w:rsidR="00CB397E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-2814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 xml:space="preserve">entre 10 et 20cm    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70398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7526F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 xml:space="preserve">&gt;20cm   </w:t>
            </w:r>
          </w:p>
        </w:tc>
      </w:tr>
      <w:tr w:rsidR="00CB397E" w:rsidTr="00DB4369"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B397E" w:rsidRDefault="00CB397E" w:rsidP="00DB4369">
            <w:pPr>
              <w:pStyle w:val="Contenudetableau"/>
            </w:pPr>
            <w:r>
              <w:t>Mode de vie sociale</w:t>
            </w:r>
          </w:p>
          <w:p w:rsidR="00CB397E" w:rsidRDefault="00CB397E" w:rsidP="00DB4369">
            <w:pPr>
              <w:pStyle w:val="Contenudetableau"/>
            </w:pPr>
          </w:p>
        </w:tc>
        <w:tc>
          <w:tcPr>
            <w:tcW w:w="6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97E" w:rsidRDefault="00C216C7" w:rsidP="007526F4"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-18963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 xml:space="preserve">isolé  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-140707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7526F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 xml:space="preserve"> en couple</w:t>
            </w:r>
            <w:r w:rsidR="007526F4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CB397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119898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7526F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 xml:space="preserve"> en harem</w:t>
            </w:r>
            <w:r w:rsidR="007526F4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CB397E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133766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7526F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 xml:space="preserve"> en petit groupe</w:t>
            </w:r>
            <w:r w:rsidR="007526F4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CB397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166389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7526F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>en banc</w:t>
            </w:r>
          </w:p>
        </w:tc>
      </w:tr>
      <w:tr w:rsidR="00CB397E" w:rsidTr="00DB4369"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B397E" w:rsidRDefault="00CB397E" w:rsidP="00DB4369">
            <w:pPr>
              <w:pStyle w:val="Contenudetableau"/>
            </w:pPr>
            <w:r>
              <w:t>Comportement</w:t>
            </w:r>
          </w:p>
          <w:p w:rsidR="00CB397E" w:rsidRDefault="00CB397E" w:rsidP="00DB4369">
            <w:pPr>
              <w:pStyle w:val="Contenudetableau"/>
            </w:pPr>
          </w:p>
          <w:p w:rsidR="00CB397E" w:rsidRDefault="00CB397E" w:rsidP="00DB4369">
            <w:pPr>
              <w:pStyle w:val="Contenudetableau"/>
            </w:pPr>
          </w:p>
        </w:tc>
        <w:tc>
          <w:tcPr>
            <w:tcW w:w="6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97E" w:rsidRDefault="00C216C7" w:rsidP="007526F4">
            <w:pPr>
              <w:pStyle w:val="Contenudetableau"/>
            </w:pP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-16121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rFonts w:eastAsia="Times New Roman" w:cs="Times New Roman"/>
                <w:sz w:val="20"/>
                <w:szCs w:val="20"/>
              </w:rPr>
              <w:t xml:space="preserve"> c</w:t>
            </w:r>
            <w:r w:rsidR="00CB397E">
              <w:rPr>
                <w:sz w:val="20"/>
                <w:szCs w:val="20"/>
              </w:rPr>
              <w:t xml:space="preserve">alme                               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5770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sz w:val="20"/>
                <w:szCs w:val="20"/>
              </w:rPr>
              <w:t xml:space="preserve">territorial                        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101581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sz w:val="20"/>
                <w:szCs w:val="20"/>
              </w:rPr>
              <w:t>belliqueux</w:t>
            </w:r>
          </w:p>
        </w:tc>
      </w:tr>
      <w:tr w:rsidR="00CB397E" w:rsidTr="00DB4369"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B397E" w:rsidRDefault="00CB397E" w:rsidP="00DB4369">
            <w:pPr>
              <w:pStyle w:val="Contenudetableau"/>
            </w:pPr>
            <w:r>
              <w:t>Mode de reproduction</w:t>
            </w:r>
          </w:p>
          <w:p w:rsidR="00CB397E" w:rsidRDefault="00CB397E" w:rsidP="00DB4369">
            <w:pPr>
              <w:pStyle w:val="Contenudetableau"/>
            </w:pPr>
          </w:p>
        </w:tc>
        <w:tc>
          <w:tcPr>
            <w:tcW w:w="6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97E" w:rsidRDefault="00C216C7" w:rsidP="00DB4369">
            <w:pPr>
              <w:pStyle w:val="Contenudetableau"/>
            </w:pP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-8558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sz w:val="20"/>
                <w:szCs w:val="20"/>
              </w:rPr>
              <w:t xml:space="preserve">vivipare                           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11267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F4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sz w:val="20"/>
                <w:szCs w:val="20"/>
              </w:rPr>
              <w:t xml:space="preserve">ovovivipare                    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-1045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0E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>ovipare</w:t>
            </w:r>
          </w:p>
        </w:tc>
      </w:tr>
      <w:tr w:rsidR="00CB397E" w:rsidTr="00DB4369"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B397E" w:rsidRDefault="00CB397E" w:rsidP="00DB4369">
            <w:pPr>
              <w:pStyle w:val="Contenudetableau"/>
            </w:pPr>
            <w:r>
              <w:t>Régime alimentaire</w:t>
            </w:r>
          </w:p>
          <w:p w:rsidR="00CB397E" w:rsidRDefault="00CB397E" w:rsidP="00DB4369">
            <w:pPr>
              <w:pStyle w:val="Contenudetableau"/>
            </w:pPr>
          </w:p>
        </w:tc>
        <w:tc>
          <w:tcPr>
            <w:tcW w:w="6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97E" w:rsidRDefault="00C216C7" w:rsidP="00DB4369">
            <w:pPr>
              <w:pStyle w:val="Contenudetableau"/>
            </w:pP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-11552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0E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rFonts w:eastAsia="Times New Roman" w:cs="Times New Roman"/>
                <w:sz w:val="20"/>
                <w:szCs w:val="20"/>
              </w:rPr>
              <w:t xml:space="preserve"> omnivore                         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-1075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0E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 xml:space="preserve">carnivore                        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-4293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0E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rFonts w:eastAsia="Times New Roman" w:cs="Times New Roman"/>
                <w:sz w:val="20"/>
                <w:szCs w:val="20"/>
              </w:rPr>
              <w:t xml:space="preserve">herbivore           </w:t>
            </w:r>
          </w:p>
        </w:tc>
      </w:tr>
      <w:tr w:rsidR="00CB397E" w:rsidTr="00DB4369"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B397E" w:rsidRDefault="00CB397E" w:rsidP="00DB4369">
            <w:pPr>
              <w:pStyle w:val="Contenudetableau"/>
            </w:pPr>
            <w:r>
              <w:t xml:space="preserve">Conditions d'hébergement </w:t>
            </w:r>
            <w:r>
              <w:rPr>
                <w:sz w:val="20"/>
                <w:szCs w:val="20"/>
              </w:rPr>
              <w:t>(en litres)</w:t>
            </w:r>
          </w:p>
          <w:p w:rsidR="00CB397E" w:rsidRDefault="00CB397E" w:rsidP="00DB4369">
            <w:pPr>
              <w:pStyle w:val="Contenudetableau"/>
            </w:pPr>
          </w:p>
        </w:tc>
        <w:tc>
          <w:tcPr>
            <w:tcW w:w="6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97E" w:rsidRDefault="00C216C7" w:rsidP="00660E0E">
            <w:pPr>
              <w:pStyle w:val="Contenudetableau"/>
            </w:pP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137280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0E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CB397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sz w:val="20"/>
                <w:szCs w:val="20"/>
              </w:rPr>
              <w:t xml:space="preserve">&lt; 100 l     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19775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0E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660E0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sz w:val="20"/>
                <w:szCs w:val="20"/>
              </w:rPr>
              <w:t xml:space="preserve">entre100 l et 250 l    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-8257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0E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660E0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sz w:val="20"/>
                <w:szCs w:val="20"/>
              </w:rPr>
              <w:t xml:space="preserve">entre 250l et 450l     </w:t>
            </w:r>
            <w:sdt>
              <w:sdtPr>
                <w:rPr>
                  <w:rFonts w:eastAsia="Times New Roman" w:cs="Times New Roman"/>
                  <w:sz w:val="20"/>
                  <w:szCs w:val="28"/>
                </w:rPr>
                <w:id w:val="182323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0E" w:rsidRPr="007526F4">
                  <w:rPr>
                    <w:rFonts w:ascii="MS Gothic" w:eastAsia="MS Gothic" w:hAnsi="MS Gothic" w:cs="Times New Roman" w:hint="eastAsia"/>
                    <w:sz w:val="20"/>
                    <w:szCs w:val="28"/>
                  </w:rPr>
                  <w:t>☐</w:t>
                </w:r>
              </w:sdtContent>
            </w:sdt>
            <w:r w:rsidR="00660E0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CB397E">
              <w:rPr>
                <w:sz w:val="20"/>
                <w:szCs w:val="20"/>
              </w:rPr>
              <w:t>&gt; 450l</w:t>
            </w:r>
          </w:p>
        </w:tc>
      </w:tr>
      <w:tr w:rsidR="00CB397E" w:rsidTr="00DB4369"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B397E" w:rsidRDefault="00CB397E" w:rsidP="00DB4369">
            <w:pPr>
              <w:pStyle w:val="Contenudetableau"/>
              <w:rPr>
                <w:sz w:val="20"/>
                <w:szCs w:val="20"/>
              </w:rPr>
            </w:pPr>
            <w:proofErr w:type="gramStart"/>
            <w:r>
              <w:t>Paramètres</w:t>
            </w:r>
            <w:proofErr w:type="gramEnd"/>
            <w:r>
              <w:t xml:space="preserve"> de l'eau</w:t>
            </w:r>
          </w:p>
        </w:tc>
        <w:tc>
          <w:tcPr>
            <w:tcW w:w="61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044"/>
            </w:tblGrid>
            <w:tr w:rsidR="00CB397E" w:rsidTr="00DB4369">
              <w:tc>
                <w:tcPr>
                  <w:tcW w:w="604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B397E" w:rsidRDefault="00CB397E" w:rsidP="00DB4369">
                  <w:pPr>
                    <w:pStyle w:val="Contenudetableau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pH optimal :          </w:t>
                  </w:r>
                </w:p>
                <w:p w:rsidR="00CB397E" w:rsidRDefault="00C216C7" w:rsidP="00660E0E">
                  <w:pPr>
                    <w:pStyle w:val="Contenudetableau"/>
                  </w:pP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-1151125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sz w:val="20"/>
                      <w:szCs w:val="20"/>
                    </w:rPr>
                    <w:t xml:space="preserve"> </w:t>
                  </w:r>
                  <w:r w:rsidR="00CB397E">
                    <w:rPr>
                      <w:sz w:val="20"/>
                      <w:szCs w:val="20"/>
                    </w:rPr>
                    <w:t>4</w:t>
                  </w:r>
                  <w:r w:rsidR="00660E0E">
                    <w:rPr>
                      <w:sz w:val="20"/>
                      <w:szCs w:val="20"/>
                    </w:rPr>
                    <w:t xml:space="preserve"> </w:t>
                  </w:r>
                  <w:r w:rsidR="00CB397E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-727843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="00CB397E">
                    <w:rPr>
                      <w:sz w:val="20"/>
                      <w:szCs w:val="20"/>
                    </w:rPr>
                    <w:t xml:space="preserve">4,5  </w:t>
                  </w: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-155291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="00CB397E">
                    <w:rPr>
                      <w:sz w:val="20"/>
                      <w:szCs w:val="20"/>
                    </w:rPr>
                    <w:t xml:space="preserve">5  </w:t>
                  </w: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1989277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="00CB397E">
                    <w:rPr>
                      <w:sz w:val="20"/>
                      <w:szCs w:val="20"/>
                    </w:rPr>
                    <w:t xml:space="preserve">5,5  </w:t>
                  </w: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1043641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="00CB397E">
                    <w:rPr>
                      <w:sz w:val="20"/>
                      <w:szCs w:val="20"/>
                    </w:rPr>
                    <w:t xml:space="preserve">6  </w:t>
                  </w: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367417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="00CB397E">
                    <w:rPr>
                      <w:sz w:val="20"/>
                      <w:szCs w:val="20"/>
                    </w:rPr>
                    <w:t xml:space="preserve">6,5  </w:t>
                  </w: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785237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="00CB397E">
                    <w:rPr>
                      <w:sz w:val="20"/>
                      <w:szCs w:val="20"/>
                    </w:rPr>
                    <w:t xml:space="preserve">7  </w:t>
                  </w: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483968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="00CB397E">
                    <w:rPr>
                      <w:sz w:val="20"/>
                      <w:szCs w:val="20"/>
                    </w:rPr>
                    <w:t xml:space="preserve">7,5  </w:t>
                  </w: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-889639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="00CB397E">
                    <w:rPr>
                      <w:sz w:val="20"/>
                      <w:szCs w:val="20"/>
                    </w:rPr>
                    <w:t xml:space="preserve">8  </w:t>
                  </w: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-866062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sz w:val="20"/>
                      <w:szCs w:val="20"/>
                    </w:rPr>
                    <w:t xml:space="preserve"> </w:t>
                  </w:r>
                  <w:r w:rsidR="00CB397E">
                    <w:rPr>
                      <w:sz w:val="20"/>
                      <w:szCs w:val="20"/>
                    </w:rPr>
                    <w:t>8,5</w:t>
                  </w:r>
                  <w:r w:rsidR="00660E0E">
                    <w:rPr>
                      <w:sz w:val="20"/>
                      <w:szCs w:val="20"/>
                    </w:rPr>
                    <w:t xml:space="preserve"> </w:t>
                  </w:r>
                  <w:r w:rsidR="00CB397E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2073535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="00CB397E">
                    <w:rPr>
                      <w:sz w:val="20"/>
                      <w:szCs w:val="20"/>
                    </w:rPr>
                    <w:t xml:space="preserve">9  </w:t>
                  </w:r>
                </w:p>
              </w:tc>
            </w:tr>
            <w:tr w:rsidR="00CB397E" w:rsidTr="00DB4369">
              <w:tc>
                <w:tcPr>
                  <w:tcW w:w="60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B397E" w:rsidRDefault="00CB397E" w:rsidP="00660E0E">
                  <w:pPr>
                    <w:pStyle w:val="Contenudetableau"/>
                  </w:pPr>
                  <w:r>
                    <w:rPr>
                      <w:sz w:val="20"/>
                      <w:szCs w:val="20"/>
                    </w:rPr>
                    <w:t>dureté optimale 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:  </w:t>
                  </w:r>
                  <w:proofErr w:type="gramEnd"/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1215229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très douce  </w:t>
                  </w: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-418249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="00660E0E">
                    <w:rPr>
                      <w:sz w:val="20"/>
                      <w:szCs w:val="20"/>
                    </w:rPr>
                    <w:t>douce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-949774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="00660E0E">
                    <w:rPr>
                      <w:sz w:val="20"/>
                      <w:szCs w:val="20"/>
                    </w:rPr>
                    <w:t>neutre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162593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 w:rsidR="00660E0E">
                    <w:rPr>
                      <w:sz w:val="20"/>
                      <w:szCs w:val="20"/>
                    </w:rPr>
                    <w:t xml:space="preserve">dure </w:t>
                  </w:r>
                  <w:sdt>
                    <w:sdtPr>
                      <w:rPr>
                        <w:rFonts w:eastAsia="Times New Roman" w:cs="Times New Roman"/>
                        <w:sz w:val="20"/>
                        <w:szCs w:val="28"/>
                      </w:rPr>
                      <w:id w:val="853691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7526F4">
                        <w:rPr>
                          <w:rFonts w:ascii="MS Gothic" w:eastAsia="MS Gothic" w:hAnsi="MS Gothic" w:cs="Times New Roman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660E0E">
                    <w:rPr>
                      <w:rFonts w:eastAsia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très dure</w:t>
                  </w:r>
                </w:p>
              </w:tc>
            </w:tr>
            <w:tr w:rsidR="00CB397E" w:rsidTr="00DB4369">
              <w:tc>
                <w:tcPr>
                  <w:tcW w:w="60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B397E" w:rsidRDefault="00CB397E" w:rsidP="00DB4369">
                  <w:pPr>
                    <w:pStyle w:val="Contenudetableau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température optimale : </w:t>
                  </w:r>
                </w:p>
                <w:p w:rsidR="00CB397E" w:rsidRDefault="00C216C7" w:rsidP="00660E0E">
                  <w:pPr>
                    <w:pStyle w:val="Contenudetableau"/>
                  </w:pPr>
                  <w:sdt>
                    <w:sdtPr>
                      <w:rPr>
                        <w:rFonts w:eastAsia="Times New Roman" w:cs="Times New Roman"/>
                        <w:sz w:val="16"/>
                        <w:szCs w:val="16"/>
                      </w:rPr>
                      <w:id w:val="-209137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660E0E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60E0E" w:rsidRPr="00660E0E">
                    <w:rPr>
                      <w:sz w:val="16"/>
                      <w:szCs w:val="16"/>
                    </w:rPr>
                    <w:t xml:space="preserve"> </w:t>
                  </w:r>
                  <w:r w:rsidR="00660E0E">
                    <w:rPr>
                      <w:sz w:val="16"/>
                      <w:szCs w:val="16"/>
                    </w:rPr>
                    <w:t>10°</w:t>
                  </w:r>
                  <w:r w:rsidR="00CB397E" w:rsidRPr="00660E0E">
                    <w:rPr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eastAsia="Times New Roman" w:cs="Times New Roman"/>
                        <w:sz w:val="16"/>
                        <w:szCs w:val="16"/>
                      </w:rPr>
                      <w:id w:val="609857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660E0E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60E0E" w:rsidRPr="00660E0E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CB397E" w:rsidRPr="00660E0E">
                    <w:rPr>
                      <w:sz w:val="16"/>
                      <w:szCs w:val="16"/>
                    </w:rPr>
                    <w:t>12°</w:t>
                  </w:r>
                  <w:r w:rsidR="00660E0E">
                    <w:rPr>
                      <w:sz w:val="16"/>
                      <w:szCs w:val="16"/>
                    </w:rPr>
                    <w:t xml:space="preserve"> </w:t>
                  </w:r>
                  <w:r w:rsidR="00CB397E" w:rsidRPr="00660E0E">
                    <w:rPr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eastAsia="Times New Roman" w:cs="Times New Roman"/>
                        <w:sz w:val="16"/>
                        <w:szCs w:val="16"/>
                      </w:rPr>
                      <w:id w:val="-1450854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660E0E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60E0E" w:rsidRPr="00660E0E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CB397E" w:rsidRPr="00660E0E">
                    <w:rPr>
                      <w:sz w:val="16"/>
                      <w:szCs w:val="16"/>
                    </w:rPr>
                    <w:t>14°</w:t>
                  </w:r>
                  <w:r w:rsidR="00660E0E">
                    <w:rPr>
                      <w:sz w:val="16"/>
                      <w:szCs w:val="16"/>
                    </w:rPr>
                    <w:t xml:space="preserve"> </w:t>
                  </w:r>
                  <w:r w:rsidR="00CB397E" w:rsidRPr="00660E0E">
                    <w:rPr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rFonts w:eastAsia="Times New Roman" w:cs="Times New Roman"/>
                        <w:sz w:val="16"/>
                        <w:szCs w:val="16"/>
                      </w:rPr>
                      <w:id w:val="374659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660E0E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60E0E" w:rsidRPr="00660E0E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CB397E" w:rsidRPr="00660E0E">
                    <w:rPr>
                      <w:sz w:val="16"/>
                      <w:szCs w:val="16"/>
                    </w:rPr>
                    <w:t xml:space="preserve">16°    </w:t>
                  </w:r>
                  <w:sdt>
                    <w:sdtPr>
                      <w:rPr>
                        <w:rFonts w:eastAsia="Times New Roman" w:cs="Times New Roman"/>
                        <w:sz w:val="16"/>
                        <w:szCs w:val="16"/>
                      </w:rPr>
                      <w:id w:val="1523205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660E0E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60E0E" w:rsidRPr="00660E0E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CB397E" w:rsidRPr="00660E0E">
                    <w:rPr>
                      <w:sz w:val="16"/>
                      <w:szCs w:val="16"/>
                    </w:rPr>
                    <w:t xml:space="preserve">18°  </w:t>
                  </w:r>
                  <w:sdt>
                    <w:sdtPr>
                      <w:rPr>
                        <w:rFonts w:eastAsia="Times New Roman" w:cs="Times New Roman"/>
                        <w:sz w:val="16"/>
                        <w:szCs w:val="16"/>
                      </w:rPr>
                      <w:id w:val="-660003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660E0E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60E0E" w:rsidRPr="00660E0E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CB397E" w:rsidRPr="00660E0E">
                    <w:rPr>
                      <w:sz w:val="16"/>
                      <w:szCs w:val="16"/>
                    </w:rPr>
                    <w:t>20°</w:t>
                  </w:r>
                  <w:r w:rsidR="00660E0E">
                    <w:rPr>
                      <w:sz w:val="16"/>
                      <w:szCs w:val="16"/>
                    </w:rPr>
                    <w:t xml:space="preserve"> </w:t>
                  </w:r>
                  <w:r w:rsidR="00CB397E" w:rsidRPr="00660E0E">
                    <w:rPr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eastAsia="Times New Roman" w:cs="Times New Roman"/>
                        <w:sz w:val="16"/>
                        <w:szCs w:val="16"/>
                      </w:rPr>
                      <w:id w:val="750788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660E0E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60E0E" w:rsidRPr="00660E0E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CB397E" w:rsidRPr="00660E0E">
                    <w:rPr>
                      <w:sz w:val="16"/>
                      <w:szCs w:val="16"/>
                    </w:rPr>
                    <w:t xml:space="preserve">22°    </w:t>
                  </w:r>
                  <w:sdt>
                    <w:sdtPr>
                      <w:rPr>
                        <w:rFonts w:eastAsia="Times New Roman" w:cs="Times New Roman"/>
                        <w:sz w:val="16"/>
                        <w:szCs w:val="16"/>
                      </w:rPr>
                      <w:id w:val="-73608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660E0E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60E0E" w:rsidRPr="00660E0E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CB397E" w:rsidRPr="00660E0E">
                    <w:rPr>
                      <w:sz w:val="16"/>
                      <w:szCs w:val="16"/>
                    </w:rPr>
                    <w:t>24°</w:t>
                  </w:r>
                  <w:r w:rsidR="00660E0E">
                    <w:rPr>
                      <w:sz w:val="16"/>
                      <w:szCs w:val="16"/>
                    </w:rPr>
                    <w:t xml:space="preserve">  </w:t>
                  </w:r>
                  <w:r w:rsidR="00CB397E" w:rsidRPr="00660E0E">
                    <w:rPr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eastAsia="Times New Roman" w:cs="Times New Roman"/>
                        <w:sz w:val="16"/>
                        <w:szCs w:val="16"/>
                      </w:rPr>
                      <w:id w:val="-806933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660E0E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60E0E" w:rsidRPr="00660E0E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CB397E" w:rsidRPr="00660E0E">
                    <w:rPr>
                      <w:sz w:val="16"/>
                      <w:szCs w:val="16"/>
                    </w:rPr>
                    <w:t xml:space="preserve">26°    </w:t>
                  </w:r>
                  <w:sdt>
                    <w:sdtPr>
                      <w:rPr>
                        <w:rFonts w:eastAsia="Times New Roman" w:cs="Times New Roman"/>
                        <w:sz w:val="16"/>
                        <w:szCs w:val="16"/>
                      </w:rPr>
                      <w:id w:val="1848287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660E0E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60E0E" w:rsidRPr="00660E0E">
                    <w:rPr>
                      <w:sz w:val="16"/>
                      <w:szCs w:val="16"/>
                    </w:rPr>
                    <w:t xml:space="preserve"> </w:t>
                  </w:r>
                  <w:r w:rsidR="00CB397E" w:rsidRPr="00660E0E">
                    <w:rPr>
                      <w:sz w:val="16"/>
                      <w:szCs w:val="16"/>
                    </w:rPr>
                    <w:t xml:space="preserve">28°   </w:t>
                  </w:r>
                  <w:sdt>
                    <w:sdtPr>
                      <w:rPr>
                        <w:rFonts w:eastAsia="Times New Roman" w:cs="Times New Roman"/>
                        <w:sz w:val="16"/>
                        <w:szCs w:val="16"/>
                      </w:rPr>
                      <w:id w:val="-1873758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E0E" w:rsidRPr="00660E0E">
                        <w:rPr>
                          <w:rFonts w:ascii="MS Gothic" w:eastAsia="MS Gothic" w:hAnsi="MS Gothic" w:cs="Times New Roman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60E0E" w:rsidRPr="00660E0E"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="00CB397E">
                    <w:rPr>
                      <w:sz w:val="16"/>
                      <w:szCs w:val="16"/>
                    </w:rPr>
                    <w:t>30°</w:t>
                  </w:r>
                </w:p>
              </w:tc>
            </w:tr>
          </w:tbl>
          <w:p w:rsidR="00CB397E" w:rsidRDefault="00CB397E" w:rsidP="00DB4369">
            <w:pPr>
              <w:pStyle w:val="Contenudetableau"/>
            </w:pPr>
          </w:p>
        </w:tc>
      </w:tr>
      <w:tr w:rsidR="00CB397E" w:rsidTr="00DB4369">
        <w:tc>
          <w:tcPr>
            <w:tcW w:w="3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B397E" w:rsidRDefault="00CB397E" w:rsidP="00DB4369">
            <w:pPr>
              <w:pStyle w:val="Contenudetableau"/>
            </w:pPr>
            <w:r>
              <w:t>Informations complémentaires</w:t>
            </w:r>
          </w:p>
          <w:p w:rsidR="00CB397E" w:rsidRDefault="00CB397E" w:rsidP="00DB4369">
            <w:pPr>
              <w:pStyle w:val="Contenudetableau"/>
            </w:pPr>
          </w:p>
          <w:p w:rsidR="00CB397E" w:rsidRDefault="00CB397E" w:rsidP="00DB4369">
            <w:pPr>
              <w:pStyle w:val="Contenudetableau"/>
            </w:pPr>
          </w:p>
          <w:p w:rsidR="00CB397E" w:rsidRDefault="00CB397E" w:rsidP="00DB4369">
            <w:pPr>
              <w:pStyle w:val="Contenudetableau"/>
            </w:pPr>
          </w:p>
          <w:p w:rsidR="00CB397E" w:rsidRDefault="00CB397E" w:rsidP="00DB4369">
            <w:pPr>
              <w:pStyle w:val="Contenudetableau"/>
            </w:pPr>
          </w:p>
          <w:p w:rsidR="00CB397E" w:rsidRDefault="00CB397E" w:rsidP="00DB4369">
            <w:pPr>
              <w:pStyle w:val="Contenudetableau"/>
            </w:pPr>
          </w:p>
          <w:p w:rsidR="00CB397E" w:rsidRDefault="00CB397E" w:rsidP="00DB4369">
            <w:pPr>
              <w:pStyle w:val="Contenudetableau"/>
            </w:pPr>
          </w:p>
          <w:p w:rsidR="00CB397E" w:rsidRDefault="00CB397E" w:rsidP="00DB4369">
            <w:pPr>
              <w:pStyle w:val="Contenudetableau"/>
            </w:pPr>
          </w:p>
        </w:tc>
        <w:sdt>
          <w:sdtPr>
            <w:id w:val="1376205461"/>
            <w:placeholder>
              <w:docPart w:val="C9FA5960DE10422EA5161A0DCC8F9751"/>
            </w:placeholder>
            <w:showingPlcHdr/>
          </w:sdtPr>
          <w:sdtEndPr/>
          <w:sdtContent>
            <w:tc>
              <w:tcPr>
                <w:tcW w:w="6154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:rsidR="00CB397E" w:rsidRDefault="007526F4" w:rsidP="00DB4369">
                <w:pPr>
                  <w:pStyle w:val="Contenudetableau"/>
                </w:pPr>
                <w:r w:rsidRPr="005E041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CB397E" w:rsidRDefault="00CB397E" w:rsidP="00CB397E"/>
    <w:p w:rsidR="00CB397E" w:rsidRDefault="00CB397E" w:rsidP="00CB397E"/>
    <w:p w:rsidR="00CB397E" w:rsidRDefault="00CB397E" w:rsidP="00CB397E">
      <w:r>
        <w:rPr>
          <w:b/>
          <w:bCs/>
        </w:rPr>
        <w:t>Afin de préserver la vie sauvage, l'animal dont vous venez de faire l'acquisition ne doit pas être relâché dans le milieu naturel.</w:t>
      </w:r>
    </w:p>
    <w:p w:rsidR="00805B25" w:rsidRDefault="00C216C7"/>
    <w:p w:rsidR="00660E0E" w:rsidRDefault="00660E0E"/>
    <w:p w:rsidR="00660E0E" w:rsidRDefault="00660E0E"/>
    <w:p w:rsidR="002106A6" w:rsidRDefault="004461C7">
      <w:r>
        <w:t>*</w:t>
      </w:r>
      <w:r w:rsidR="00660E0E">
        <w:t xml:space="preserve">Il est recommandé de préparer ce document par espèce en nombre suffisant. </w:t>
      </w:r>
    </w:p>
    <w:p w:rsidR="00660E0E" w:rsidRDefault="00660E0E">
      <w:r>
        <w:lastRenderedPageBreak/>
        <w:t>Vous pouvez saisir et cocher les cases correspondantes au poisson</w:t>
      </w:r>
      <w:r w:rsidR="0033001A">
        <w:t xml:space="preserve"> cédé</w:t>
      </w:r>
      <w:r>
        <w:t>.</w:t>
      </w:r>
    </w:p>
    <w:sectPr w:rsidR="00660E0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JB1hM5u1cQS5uvAcqS4M6cM8aARuUVbHFzKjA2sF59+oYspVz7EuVSr1RirvtW6tvyCyZJ22prcP0dannJ/A==" w:salt="IvaU2BRmx/e83jwfAlEN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7E"/>
    <w:rsid w:val="002106A6"/>
    <w:rsid w:val="0033001A"/>
    <w:rsid w:val="004461C7"/>
    <w:rsid w:val="00660E0E"/>
    <w:rsid w:val="007526F4"/>
    <w:rsid w:val="00BA7749"/>
    <w:rsid w:val="00C216C7"/>
    <w:rsid w:val="00CB397E"/>
    <w:rsid w:val="00E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AB85F-EF24-488E-ACC0-2672996E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B397E"/>
    <w:pPr>
      <w:suppressLineNumbers/>
    </w:pPr>
  </w:style>
  <w:style w:type="character" w:styleId="Textedelespacerserv">
    <w:name w:val="Placeholder Text"/>
    <w:basedOn w:val="Policepardfaut"/>
    <w:uiPriority w:val="99"/>
    <w:semiHidden/>
    <w:rsid w:val="00752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2EFE4-0C60-450B-A1B6-FA03B90FF817}"/>
      </w:docPartPr>
      <w:docPartBody>
        <w:p w:rsidR="009370DC" w:rsidRDefault="009B542D"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F2BEB8E21B4E5FB9AA88026A641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3344C-0847-40A0-BD04-110E555DF099}"/>
      </w:docPartPr>
      <w:docPartBody>
        <w:p w:rsidR="009370DC" w:rsidRDefault="009B542D" w:rsidP="009B542D">
          <w:pPr>
            <w:pStyle w:val="03F2BEB8E21B4E5FB9AA88026A641192"/>
          </w:pPr>
          <w:r w:rsidRPr="007526F4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8FEFD3C91A1F4C2F83D52CC82172B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931B6-B504-4EB4-BA71-C21F6CD85FB1}"/>
      </w:docPartPr>
      <w:docPartBody>
        <w:p w:rsidR="009370DC" w:rsidRDefault="009B542D" w:rsidP="009B542D">
          <w:pPr>
            <w:pStyle w:val="8FEFD3C91A1F4C2F83D52CC82172BDE7"/>
          </w:pPr>
          <w:r w:rsidRPr="007526F4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CD8650462082499E8E53245D6ED34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978DF-F771-48D7-B34D-DEF408D599A6}"/>
      </w:docPartPr>
      <w:docPartBody>
        <w:p w:rsidR="009370DC" w:rsidRDefault="009B542D" w:rsidP="009B542D">
          <w:pPr>
            <w:pStyle w:val="CD8650462082499E8E53245D6ED3408D"/>
          </w:pPr>
          <w:r w:rsidRPr="007526F4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340317AC9B214D0F850F4C3ECE1DF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56F61-EC9D-43A5-875A-073DE811809D}"/>
      </w:docPartPr>
      <w:docPartBody>
        <w:p w:rsidR="009370DC" w:rsidRDefault="009B542D" w:rsidP="009B542D">
          <w:pPr>
            <w:pStyle w:val="340317AC9B214D0F850F4C3ECE1DF732"/>
          </w:pPr>
          <w:r w:rsidRPr="007526F4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C9FA5960DE10422EA5161A0DCC8F9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E28C1-560A-4505-A018-B65A9D2AB48C}"/>
      </w:docPartPr>
      <w:docPartBody>
        <w:p w:rsidR="009370DC" w:rsidRDefault="009B542D" w:rsidP="009B542D">
          <w:pPr>
            <w:pStyle w:val="C9FA5960DE10422EA5161A0DCC8F9751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2D"/>
    <w:rsid w:val="003D318D"/>
    <w:rsid w:val="009370DC"/>
    <w:rsid w:val="009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542D"/>
    <w:rPr>
      <w:color w:val="808080"/>
    </w:rPr>
  </w:style>
  <w:style w:type="paragraph" w:customStyle="1" w:styleId="03F2BEB8E21B4E5FB9AA88026A641192">
    <w:name w:val="03F2BEB8E21B4E5FB9AA88026A641192"/>
    <w:rsid w:val="009B54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8FEFD3C91A1F4C2F83D52CC82172BDE7">
    <w:name w:val="8FEFD3C91A1F4C2F83D52CC82172BDE7"/>
    <w:rsid w:val="009B54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D8650462082499E8E53245D6ED3408D">
    <w:name w:val="CD8650462082499E8E53245D6ED3408D"/>
    <w:rsid w:val="009B54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340317AC9B214D0F850F4C3ECE1DF732">
    <w:name w:val="340317AC9B214D0F850F4C3ECE1DF732"/>
    <w:rsid w:val="009B54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C9FA5960DE10422EA5161A0DCC8F9751">
    <w:name w:val="C9FA5960DE10422EA5161A0DCC8F9751"/>
    <w:rsid w:val="009B54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DIDIER</dc:creator>
  <cp:keywords/>
  <dc:description/>
  <cp:lastModifiedBy>Ludovic DIDIER</cp:lastModifiedBy>
  <cp:revision>6</cp:revision>
  <dcterms:created xsi:type="dcterms:W3CDTF">2019-01-05T21:02:00Z</dcterms:created>
  <dcterms:modified xsi:type="dcterms:W3CDTF">2019-01-05T21:27:00Z</dcterms:modified>
</cp:coreProperties>
</file>